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emf" ContentType="image/x-emf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BB1C10C" w14:textId="5743EC85" w:rsidR="00FB5394" w:rsidRPr="00880F9B" w:rsidRDefault="00EB3CC6" w:rsidP="0025074D">
      <w:pPr>
        <w:pStyle w:val="HEADLINE"/>
        <w:rPr>
          <w:rFonts w:cs="Arial"/>
          <w:b/>
        </w:rPr>
      </w:pPr>
      <w:r w:rsidRPr="00880F9B">
        <w:rPr>
          <w:b/>
        </w:rPr>
        <w:t>P</w:t>
      </w:r>
      <w:r w:rsidR="0025074D" w:rsidRPr="00880F9B">
        <w:rPr>
          <w:b/>
        </w:rPr>
        <w:t>RINTING GUIDELINE</w:t>
      </w:r>
      <w:r w:rsidR="001359B1" w:rsidRPr="00880F9B">
        <w:rPr>
          <w:b/>
        </w:rPr>
        <w:t xml:space="preserve"> – SEE AND BE SEEN</w:t>
      </w:r>
    </w:p>
    <w:p w14:paraId="4D47BE67" w14:textId="77777777" w:rsidR="00EB3CC6" w:rsidRPr="00880F9B" w:rsidRDefault="00EB3CC6">
      <w:pPr>
        <w:rPr>
          <w:rFonts w:ascii="Arial" w:hAnsi="Arial" w:cs="Arial"/>
          <w:sz w:val="20"/>
          <w:szCs w:val="20"/>
          <w:lang w:val="en-GB"/>
        </w:rPr>
      </w:pPr>
    </w:p>
    <w:p w14:paraId="5460557A" w14:textId="77777777" w:rsidR="00EB3CC6" w:rsidRPr="00880F9B" w:rsidRDefault="00EB3CC6">
      <w:pPr>
        <w:rPr>
          <w:rFonts w:ascii="Arial" w:hAnsi="Arial" w:cs="Arial"/>
          <w:sz w:val="20"/>
          <w:szCs w:val="20"/>
          <w:lang w:val="en-GB"/>
        </w:rPr>
      </w:pPr>
    </w:p>
    <w:p w14:paraId="5A630A11" w14:textId="7625F2A8" w:rsidR="001359B1" w:rsidRPr="00880F9B" w:rsidRDefault="00AB39CB" w:rsidP="001359B1">
      <w:pPr>
        <w:pStyle w:val="HEADLINEsubheader"/>
        <w:rPr>
          <w:rFonts w:cs="Arial"/>
        </w:rPr>
      </w:pPr>
      <w:r w:rsidRPr="00880F9B">
        <w:rPr>
          <w:rFonts w:cs="Arial"/>
        </w:rPr>
        <w:t>EXERCISE FORM</w:t>
      </w:r>
      <w:r w:rsidR="001359B1" w:rsidRPr="00880F9B">
        <w:rPr>
          <w:rFonts w:cs="Arial"/>
        </w:rPr>
        <w:t xml:space="preserve">: </w:t>
      </w:r>
    </w:p>
    <w:p w14:paraId="24861009" w14:textId="77E9DBC9" w:rsidR="001359B1" w:rsidRPr="00880F9B" w:rsidRDefault="001359B1" w:rsidP="001359B1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>Format: A4</w:t>
      </w:r>
    </w:p>
    <w:p w14:paraId="4621E549" w14:textId="77777777" w:rsidR="001359B1" w:rsidRPr="00880F9B" w:rsidRDefault="001359B1" w:rsidP="001359B1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>1 page</w:t>
      </w:r>
    </w:p>
    <w:p w14:paraId="1D660E51" w14:textId="63D58ABF" w:rsidR="001359B1" w:rsidRPr="00880F9B" w:rsidRDefault="001359B1" w:rsidP="001359B1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>Colours: B/W+0</w:t>
      </w:r>
    </w:p>
    <w:p w14:paraId="6F40095F" w14:textId="6932DE76" w:rsidR="001359B1" w:rsidRPr="00880F9B" w:rsidRDefault="001359B1" w:rsidP="001359B1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>Paper: 100 gr, white</w:t>
      </w:r>
    </w:p>
    <w:p w14:paraId="19D706F7" w14:textId="77777777" w:rsidR="001359B1" w:rsidRPr="00880F9B" w:rsidRDefault="001359B1" w:rsidP="001359B1">
      <w:pPr>
        <w:rPr>
          <w:rFonts w:ascii="Arial" w:hAnsi="Arial" w:cs="Arial"/>
          <w:sz w:val="20"/>
          <w:szCs w:val="20"/>
          <w:lang w:val="en-GB"/>
        </w:rPr>
      </w:pPr>
    </w:p>
    <w:p w14:paraId="1E8D0002" w14:textId="77777777" w:rsidR="00AB39CB" w:rsidRPr="00880F9B" w:rsidRDefault="00AB39CB" w:rsidP="001359B1">
      <w:pPr>
        <w:rPr>
          <w:rFonts w:ascii="Arial" w:hAnsi="Arial" w:cs="Arial"/>
          <w:sz w:val="20"/>
          <w:szCs w:val="20"/>
          <w:lang w:val="en-GB"/>
        </w:rPr>
      </w:pPr>
      <w:bookmarkStart w:id="0" w:name="_GoBack"/>
      <w:bookmarkEnd w:id="0"/>
    </w:p>
    <w:p w14:paraId="5F8D3F90" w14:textId="30B31BE1" w:rsidR="001359B1" w:rsidRPr="00880F9B" w:rsidRDefault="003A4475" w:rsidP="003302CA">
      <w:pPr>
        <w:tabs>
          <w:tab w:val="left" w:pos="3261"/>
        </w:tabs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br w:type="textWrapping" w:clear="all"/>
      </w:r>
      <w:r w:rsidR="003302CA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3366F9F3" wp14:editId="32402C4E">
            <wp:extent cx="1938655" cy="2743574"/>
            <wp:effectExtent l="25400" t="25400" r="17145" b="25400"/>
            <wp:docPr id="5" name="Bildobjekt 5" descr="Exhibition:Volvo Lastvagnar:2016:VLPF 0001 Se och bli sedd:Instructor's guide_printing guideline:Exercise form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xhibition:Volvo Lastvagnar:2016:VLPF 0001 Se och bli sedd:Instructor's guide_printing guideline:Exercise form.pdf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655" cy="274357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B47A73" w14:textId="77777777" w:rsidR="001359B1" w:rsidRPr="00880F9B" w:rsidRDefault="001359B1" w:rsidP="0025074D">
      <w:pPr>
        <w:pStyle w:val="HEADLINEsubheader"/>
        <w:rPr>
          <w:rFonts w:cs="Arial"/>
        </w:rPr>
      </w:pPr>
    </w:p>
    <w:p w14:paraId="3575ACE4" w14:textId="77777777" w:rsidR="001359B1" w:rsidRPr="00880F9B" w:rsidRDefault="001359B1" w:rsidP="0025074D">
      <w:pPr>
        <w:pStyle w:val="HEADLINEsubheader"/>
        <w:rPr>
          <w:rFonts w:cs="Arial"/>
        </w:rPr>
      </w:pPr>
    </w:p>
    <w:p w14:paraId="0EBBFDEB" w14:textId="4A2995BF" w:rsidR="00EB3CC6" w:rsidRPr="00880F9B" w:rsidRDefault="001359B1" w:rsidP="0025074D">
      <w:pPr>
        <w:pStyle w:val="HEADLINEsubheader"/>
        <w:rPr>
          <w:rFonts w:cs="Arial"/>
        </w:rPr>
      </w:pPr>
      <w:r w:rsidRPr="00880F9B">
        <w:rPr>
          <w:rFonts w:cs="Arial"/>
        </w:rPr>
        <w:t>ILLUSTRATION CARD</w:t>
      </w:r>
      <w:r w:rsidR="00EB3CC6" w:rsidRPr="00880F9B">
        <w:rPr>
          <w:rFonts w:cs="Arial"/>
        </w:rPr>
        <w:t xml:space="preserve">: </w:t>
      </w:r>
    </w:p>
    <w:p w14:paraId="5D08D69E" w14:textId="77777777" w:rsidR="00EB3CC6" w:rsidRPr="00880F9B" w:rsidRDefault="00EB3CC6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>Format: A5</w:t>
      </w:r>
    </w:p>
    <w:p w14:paraId="371E58B8" w14:textId="77777777" w:rsidR="00EB3CC6" w:rsidRPr="00880F9B" w:rsidRDefault="00EB3CC6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>1 page</w:t>
      </w:r>
    </w:p>
    <w:p w14:paraId="223E6536" w14:textId="77777777" w:rsidR="00EB3CC6" w:rsidRPr="00880F9B" w:rsidRDefault="00EB3CC6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>Colours: 4+0</w:t>
      </w:r>
    </w:p>
    <w:p w14:paraId="4F4D955C" w14:textId="6E67CC5A" w:rsidR="00150416" w:rsidRPr="00880F9B" w:rsidRDefault="00EB3CC6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>Paper: 200 gr, white, matte</w:t>
      </w:r>
    </w:p>
    <w:p w14:paraId="08FBE788" w14:textId="77777777" w:rsidR="007041C6" w:rsidRPr="00880F9B" w:rsidRDefault="007041C6">
      <w:pPr>
        <w:rPr>
          <w:rFonts w:ascii="Arial" w:hAnsi="Arial" w:cs="Arial"/>
          <w:sz w:val="20"/>
          <w:szCs w:val="20"/>
          <w:lang w:val="en-GB"/>
        </w:rPr>
      </w:pPr>
    </w:p>
    <w:p w14:paraId="56A4B282" w14:textId="45347129" w:rsidR="00EB3CC6" w:rsidRPr="00880F9B" w:rsidRDefault="00EB3CC6">
      <w:pPr>
        <w:rPr>
          <w:rFonts w:ascii="Arial" w:hAnsi="Arial" w:cs="Arial"/>
          <w:sz w:val="20"/>
          <w:szCs w:val="20"/>
          <w:lang w:val="en-GB"/>
        </w:rPr>
      </w:pPr>
    </w:p>
    <w:p w14:paraId="31A32988" w14:textId="2812EEA6" w:rsidR="00345490" w:rsidRPr="00880F9B" w:rsidRDefault="00AB39CB">
      <w:r w:rsidRPr="00880F9B">
        <w:rPr>
          <w:noProof/>
        </w:rPr>
        <w:drawing>
          <wp:inline distT="0" distB="0" distL="0" distR="0" wp14:anchorId="795A1C49" wp14:editId="1D714C68">
            <wp:extent cx="1942270" cy="1374186"/>
            <wp:effectExtent l="25400" t="25400" r="13970" b="22860"/>
            <wp:docPr id="3" name="Bildobjekt 3" descr="Exhibition:Volvo Lastvagnar:VLPF 0001 Se och bli sedd:Grafik:cykelkort:cykelkort_v2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xhibition:Volvo Lastvagnar:VLPF 0001 Se och bli sedd:Grafik:cykelkort:cykelkort_v2.pdf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2270" cy="1374186"/>
                    </a:xfrm>
                    <a:prstGeom prst="rect">
                      <a:avLst/>
                    </a:prstGeom>
                    <a:noFill/>
                    <a:ln w="1270">
                      <a:solidFill>
                        <a:srgbClr val="7F7F7F"/>
                      </a:solidFill>
                    </a:ln>
                  </pic:spPr>
                </pic:pic>
              </a:graphicData>
            </a:graphic>
          </wp:inline>
        </w:drawing>
      </w:r>
      <w:r w:rsidR="00345490" w:rsidRPr="00880F9B">
        <w:br w:type="page"/>
      </w:r>
    </w:p>
    <w:p w14:paraId="3608833A" w14:textId="77777777" w:rsidR="00AB39CB" w:rsidRPr="00880F9B" w:rsidRDefault="00AB39CB">
      <w:pPr>
        <w:rPr>
          <w:rFonts w:ascii="Arial" w:eastAsiaTheme="minorHAnsi" w:hAnsi="Arial"/>
          <w:color w:val="808080" w:themeColor="background1" w:themeShade="80"/>
          <w:lang w:val="en-GB" w:eastAsia="en-US"/>
        </w:rPr>
      </w:pPr>
    </w:p>
    <w:p w14:paraId="338CCE27" w14:textId="0C68F59C" w:rsidR="00EB3CC6" w:rsidRPr="00880F9B" w:rsidRDefault="0025074D" w:rsidP="0025074D">
      <w:pPr>
        <w:pStyle w:val="HEADLINEsubheader"/>
      </w:pPr>
      <w:r w:rsidRPr="00880F9B">
        <w:t xml:space="preserve">SILHOUETTES </w:t>
      </w:r>
      <w:r w:rsidR="001359B1" w:rsidRPr="00880F9B">
        <w:t>AND BOARD HOLDERS</w:t>
      </w:r>
      <w:r w:rsidRPr="00880F9B">
        <w:t>:</w:t>
      </w:r>
    </w:p>
    <w:p w14:paraId="3BCD835D" w14:textId="77777777" w:rsidR="00EB3CC6" w:rsidRPr="00880F9B" w:rsidRDefault="00EB3CC6">
      <w:pPr>
        <w:rPr>
          <w:rFonts w:ascii="Arial" w:hAnsi="Arial" w:cs="Arial"/>
          <w:sz w:val="20"/>
          <w:szCs w:val="20"/>
          <w:lang w:val="en-GB"/>
        </w:rPr>
      </w:pPr>
    </w:p>
    <w:p w14:paraId="56354E6A" w14:textId="77777777" w:rsidR="00EB3CC6" w:rsidRPr="00880F9B" w:rsidRDefault="00EB3CC6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AE36053" wp14:editId="2FF33EAC">
            <wp:extent cx="3332268" cy="2499304"/>
            <wp:effectExtent l="0" t="0" r="0" b="0"/>
            <wp:docPr id="4" name="Bildobjek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8495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2406" cy="2499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E2B39" w14:textId="77777777" w:rsidR="00EB3CC6" w:rsidRPr="00880F9B" w:rsidRDefault="00EB3CC6">
      <w:pPr>
        <w:rPr>
          <w:rFonts w:ascii="Arial" w:hAnsi="Arial" w:cs="Arial"/>
          <w:sz w:val="20"/>
          <w:szCs w:val="20"/>
          <w:lang w:val="en-GB"/>
        </w:rPr>
      </w:pPr>
    </w:p>
    <w:p w14:paraId="789D0711" w14:textId="14B7D211" w:rsidR="00EB3CC6" w:rsidRPr="00880F9B" w:rsidRDefault="00EB3CC6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 xml:space="preserve">The silhouettes are </w:t>
      </w:r>
      <w:r w:rsidR="005C6664" w:rsidRPr="00880F9B">
        <w:rPr>
          <w:rFonts w:ascii="Arial" w:hAnsi="Arial" w:cs="Arial"/>
          <w:sz w:val="20"/>
          <w:szCs w:val="20"/>
          <w:lang w:val="en-GB"/>
        </w:rPr>
        <w:t>available</w:t>
      </w:r>
      <w:r w:rsidRPr="00880F9B">
        <w:rPr>
          <w:rFonts w:ascii="Arial" w:hAnsi="Arial" w:cs="Arial"/>
          <w:sz w:val="20"/>
          <w:szCs w:val="20"/>
          <w:lang w:val="en-GB"/>
        </w:rPr>
        <w:t xml:space="preserve"> in 5 colours</w:t>
      </w:r>
      <w:r w:rsidR="005C6664" w:rsidRPr="00880F9B">
        <w:rPr>
          <w:rFonts w:ascii="Arial" w:hAnsi="Arial" w:cs="Arial"/>
          <w:sz w:val="20"/>
          <w:szCs w:val="20"/>
          <w:lang w:val="en-GB"/>
        </w:rPr>
        <w:t xml:space="preserve"> and should be</w:t>
      </w:r>
      <w:r w:rsidRPr="00880F9B">
        <w:rPr>
          <w:rFonts w:ascii="Arial" w:hAnsi="Arial" w:cs="Arial"/>
          <w:sz w:val="20"/>
          <w:szCs w:val="20"/>
          <w:lang w:val="en-GB"/>
        </w:rPr>
        <w:t xml:space="preserve"> produce</w:t>
      </w:r>
      <w:r w:rsidR="005C6664" w:rsidRPr="00880F9B">
        <w:rPr>
          <w:rFonts w:ascii="Arial" w:hAnsi="Arial" w:cs="Arial"/>
          <w:sz w:val="20"/>
          <w:szCs w:val="20"/>
          <w:lang w:val="en-GB"/>
        </w:rPr>
        <w:t>d</w:t>
      </w:r>
      <w:r w:rsidRPr="00880F9B">
        <w:rPr>
          <w:rFonts w:ascii="Arial" w:hAnsi="Arial" w:cs="Arial"/>
          <w:sz w:val="20"/>
          <w:szCs w:val="20"/>
          <w:lang w:val="en-GB"/>
        </w:rPr>
        <w:t xml:space="preserve"> </w:t>
      </w:r>
      <w:r w:rsidR="005C6664" w:rsidRPr="00880F9B">
        <w:rPr>
          <w:rFonts w:ascii="Arial" w:hAnsi="Arial" w:cs="Arial"/>
          <w:sz w:val="20"/>
          <w:szCs w:val="20"/>
          <w:lang w:val="en-GB"/>
        </w:rPr>
        <w:t>according to the list below:</w:t>
      </w:r>
      <w:r w:rsidR="00E45AF8" w:rsidRPr="00880F9B">
        <w:rPr>
          <w:rFonts w:ascii="Arial" w:hAnsi="Arial" w:cs="Arial"/>
          <w:sz w:val="20"/>
          <w:szCs w:val="20"/>
          <w:lang w:val="en-GB"/>
        </w:rPr>
        <w:t xml:space="preserve"> </w:t>
      </w:r>
    </w:p>
    <w:p w14:paraId="4D132C81" w14:textId="77777777" w:rsidR="005C6664" w:rsidRPr="00880F9B" w:rsidRDefault="005C6664">
      <w:pPr>
        <w:rPr>
          <w:rFonts w:ascii="Arial" w:hAnsi="Arial" w:cs="Arial"/>
          <w:sz w:val="20"/>
          <w:szCs w:val="20"/>
          <w:lang w:val="en-GB"/>
        </w:rPr>
      </w:pPr>
    </w:p>
    <w:p w14:paraId="739F3677" w14:textId="2D2CED7B" w:rsidR="005C6664" w:rsidRPr="00880F9B" w:rsidRDefault="005C6664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 xml:space="preserve">Blue = 2 </w:t>
      </w:r>
    </w:p>
    <w:p w14:paraId="3DF958C2" w14:textId="1EDF167A" w:rsidR="005C6664" w:rsidRPr="00880F9B" w:rsidRDefault="005C6664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>Purple = 2</w:t>
      </w:r>
    </w:p>
    <w:p w14:paraId="19D1C0D3" w14:textId="6AEF2371" w:rsidR="005C6664" w:rsidRPr="00880F9B" w:rsidRDefault="005C6664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>Orange = 2</w:t>
      </w:r>
    </w:p>
    <w:p w14:paraId="6F6E0628" w14:textId="01D10DFE" w:rsidR="005C6664" w:rsidRPr="00880F9B" w:rsidRDefault="005C6664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>Green = 2</w:t>
      </w:r>
    </w:p>
    <w:p w14:paraId="732F8A14" w14:textId="4C126BF7" w:rsidR="005C6664" w:rsidRPr="00880F9B" w:rsidRDefault="005C6664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>Yellow = 1</w:t>
      </w:r>
    </w:p>
    <w:p w14:paraId="2F775AAE" w14:textId="77777777" w:rsidR="005C6664" w:rsidRPr="00880F9B" w:rsidRDefault="005C6664">
      <w:pPr>
        <w:rPr>
          <w:rFonts w:ascii="Arial" w:hAnsi="Arial" w:cs="Arial"/>
          <w:sz w:val="20"/>
          <w:szCs w:val="20"/>
          <w:lang w:val="en-GB"/>
        </w:rPr>
      </w:pPr>
    </w:p>
    <w:p w14:paraId="36559F51" w14:textId="28F406C6" w:rsidR="005C6664" w:rsidRPr="00880F9B" w:rsidRDefault="005C6664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>Total: 9</w:t>
      </w:r>
    </w:p>
    <w:p w14:paraId="6B028EF8" w14:textId="77777777" w:rsidR="005C6664" w:rsidRPr="00880F9B" w:rsidRDefault="005C6664">
      <w:pPr>
        <w:rPr>
          <w:rFonts w:ascii="Arial" w:hAnsi="Arial" w:cs="Arial"/>
          <w:sz w:val="20"/>
          <w:szCs w:val="20"/>
          <w:lang w:val="en-GB"/>
        </w:rPr>
      </w:pPr>
    </w:p>
    <w:p w14:paraId="78809B25" w14:textId="185B03CA" w:rsidR="005C6664" w:rsidRPr="00880F9B" w:rsidRDefault="005C6664" w:rsidP="005C6664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>Final artwor</w:t>
      </w:r>
      <w:r w:rsidR="00200258" w:rsidRPr="00880F9B">
        <w:rPr>
          <w:rFonts w:ascii="Arial" w:hAnsi="Arial" w:cs="Arial"/>
          <w:sz w:val="20"/>
          <w:szCs w:val="20"/>
          <w:lang w:val="en-GB"/>
        </w:rPr>
        <w:t xml:space="preserve">k is available for each colour and comes in </w:t>
      </w:r>
      <w:r w:rsidRPr="00880F9B">
        <w:rPr>
          <w:rFonts w:ascii="Arial" w:hAnsi="Arial" w:cs="Arial"/>
          <w:sz w:val="20"/>
          <w:szCs w:val="20"/>
          <w:lang w:val="en-GB"/>
        </w:rPr>
        <w:t>2 pages for each</w:t>
      </w:r>
      <w:r w:rsidR="00200258" w:rsidRPr="00880F9B">
        <w:rPr>
          <w:rFonts w:ascii="Arial" w:hAnsi="Arial" w:cs="Arial"/>
          <w:sz w:val="20"/>
          <w:szCs w:val="20"/>
          <w:lang w:val="en-GB"/>
        </w:rPr>
        <w:t xml:space="preserve"> silhouette (front and back</w:t>
      </w:r>
      <w:r w:rsidRPr="00880F9B">
        <w:rPr>
          <w:rFonts w:ascii="Arial" w:hAnsi="Arial" w:cs="Arial"/>
          <w:sz w:val="20"/>
          <w:szCs w:val="20"/>
          <w:lang w:val="en-GB"/>
        </w:rPr>
        <w:t>).</w:t>
      </w:r>
    </w:p>
    <w:p w14:paraId="0CFB5CD7" w14:textId="77777777" w:rsidR="00200258" w:rsidRPr="00880F9B" w:rsidRDefault="00200258" w:rsidP="005C6664">
      <w:pPr>
        <w:rPr>
          <w:rFonts w:ascii="Arial" w:hAnsi="Arial" w:cs="Arial"/>
          <w:sz w:val="20"/>
          <w:szCs w:val="20"/>
          <w:lang w:val="en-GB"/>
        </w:rPr>
      </w:pPr>
    </w:p>
    <w:p w14:paraId="48D13F93" w14:textId="77777777" w:rsidR="00200258" w:rsidRPr="00880F9B" w:rsidRDefault="00200258" w:rsidP="00200258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 xml:space="preserve">You will also need 9 board holders (one for each silhouette). </w:t>
      </w:r>
    </w:p>
    <w:p w14:paraId="5B7D014C" w14:textId="77777777" w:rsidR="00345490" w:rsidRPr="00880F9B" w:rsidRDefault="00345490" w:rsidP="00200258">
      <w:pPr>
        <w:rPr>
          <w:rFonts w:ascii="Arial" w:hAnsi="Arial" w:cs="Arial"/>
          <w:sz w:val="20"/>
          <w:szCs w:val="20"/>
          <w:lang w:val="en-GB"/>
        </w:rPr>
      </w:pPr>
    </w:p>
    <w:p w14:paraId="65A7B7F8" w14:textId="77777777" w:rsidR="00345490" w:rsidRPr="00880F9B" w:rsidRDefault="00345490" w:rsidP="00200258">
      <w:pPr>
        <w:rPr>
          <w:rFonts w:ascii="Arial" w:hAnsi="Arial" w:cs="Arial"/>
          <w:sz w:val="20"/>
          <w:szCs w:val="20"/>
          <w:lang w:val="en-GB"/>
        </w:rPr>
      </w:pPr>
    </w:p>
    <w:p w14:paraId="4CA1860D" w14:textId="0B1F5E09" w:rsidR="00150416" w:rsidRPr="00880F9B" w:rsidRDefault="005C6664">
      <w:pPr>
        <w:rPr>
          <w:rFonts w:ascii="Arial" w:hAnsi="Arial" w:cs="Arial"/>
          <w:sz w:val="20"/>
          <w:szCs w:val="20"/>
          <w:u w:val="single"/>
          <w:lang w:val="en-GB"/>
        </w:rPr>
      </w:pPr>
      <w:r w:rsidRPr="00880F9B">
        <w:rPr>
          <w:rFonts w:ascii="Arial" w:hAnsi="Arial" w:cs="Arial"/>
          <w:sz w:val="20"/>
          <w:szCs w:val="20"/>
          <w:u w:val="single"/>
          <w:lang w:val="en-GB"/>
        </w:rPr>
        <w:t>Printing instructions</w:t>
      </w:r>
      <w:r w:rsidR="00200258" w:rsidRPr="00880F9B">
        <w:rPr>
          <w:rFonts w:ascii="Arial" w:hAnsi="Arial" w:cs="Arial"/>
          <w:sz w:val="20"/>
          <w:szCs w:val="20"/>
          <w:u w:val="single"/>
          <w:lang w:val="en-GB"/>
        </w:rPr>
        <w:t xml:space="preserve"> for the silhouettes</w:t>
      </w:r>
      <w:r w:rsidRPr="00880F9B">
        <w:rPr>
          <w:rFonts w:ascii="Arial" w:hAnsi="Arial" w:cs="Arial"/>
          <w:sz w:val="20"/>
          <w:szCs w:val="20"/>
          <w:u w:val="single"/>
          <w:lang w:val="en-GB"/>
        </w:rPr>
        <w:t>:</w:t>
      </w:r>
    </w:p>
    <w:p w14:paraId="55419AB8" w14:textId="62C9B73B" w:rsidR="005C6664" w:rsidRPr="00880F9B" w:rsidRDefault="005C6664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>Size:</w:t>
      </w:r>
      <w:r w:rsidR="00200258" w:rsidRPr="00880F9B">
        <w:rPr>
          <w:rFonts w:ascii="Arial" w:hAnsi="Arial" w:cs="Arial"/>
          <w:sz w:val="20"/>
          <w:szCs w:val="20"/>
          <w:lang w:val="en-GB"/>
        </w:rPr>
        <w:t xml:space="preserve"> </w:t>
      </w:r>
      <w:r w:rsidR="007041C6" w:rsidRPr="00880F9B">
        <w:rPr>
          <w:rFonts w:ascii="Arial" w:hAnsi="Arial" w:cs="Arial"/>
          <w:sz w:val="20"/>
          <w:szCs w:val="20"/>
          <w:lang w:val="en-GB"/>
        </w:rPr>
        <w:t>598x1544 mm</w:t>
      </w:r>
    </w:p>
    <w:p w14:paraId="423F7C3A" w14:textId="4E6D395C" w:rsidR="00EB3CC6" w:rsidRPr="00880F9B" w:rsidRDefault="00EB3CC6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>Colours: 4+4</w:t>
      </w:r>
      <w:r w:rsidR="00150416" w:rsidRPr="00880F9B">
        <w:rPr>
          <w:rFonts w:ascii="Arial" w:hAnsi="Arial" w:cs="Arial"/>
          <w:sz w:val="20"/>
          <w:szCs w:val="20"/>
          <w:lang w:val="en-GB"/>
        </w:rPr>
        <w:t xml:space="preserve"> (double sided print)</w:t>
      </w:r>
    </w:p>
    <w:p w14:paraId="188DA67F" w14:textId="382F583B" w:rsidR="00EB3CC6" w:rsidRPr="00880F9B" w:rsidRDefault="008D15EB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>M</w:t>
      </w:r>
      <w:r w:rsidR="00EB3CC6" w:rsidRPr="00880F9B">
        <w:rPr>
          <w:rFonts w:ascii="Arial" w:hAnsi="Arial" w:cs="Arial"/>
          <w:sz w:val="20"/>
          <w:szCs w:val="20"/>
          <w:lang w:val="en-GB"/>
        </w:rPr>
        <w:t xml:space="preserve">aterial: </w:t>
      </w:r>
      <w:r w:rsidR="00200258" w:rsidRPr="00880F9B">
        <w:rPr>
          <w:rFonts w:ascii="Arial" w:hAnsi="Arial" w:cs="Arial"/>
          <w:sz w:val="20"/>
          <w:szCs w:val="20"/>
          <w:lang w:val="en-GB"/>
        </w:rPr>
        <w:t>A</w:t>
      </w:r>
      <w:r w:rsidR="00EB3CC6" w:rsidRPr="00880F9B">
        <w:rPr>
          <w:rFonts w:ascii="Arial" w:hAnsi="Arial" w:cs="Arial"/>
          <w:sz w:val="20"/>
          <w:szCs w:val="20"/>
          <w:lang w:val="en-GB"/>
        </w:rPr>
        <w:t xml:space="preserve"> lightweight foam board</w:t>
      </w:r>
      <w:r w:rsidRPr="00880F9B">
        <w:rPr>
          <w:rFonts w:ascii="Arial" w:hAnsi="Arial" w:cs="Arial"/>
          <w:sz w:val="20"/>
          <w:szCs w:val="20"/>
          <w:lang w:val="en-GB"/>
        </w:rPr>
        <w:t xml:space="preserve"> is recommended</w:t>
      </w:r>
      <w:r w:rsidR="00AC5DA3" w:rsidRPr="00880F9B">
        <w:rPr>
          <w:rFonts w:ascii="Arial" w:hAnsi="Arial" w:cs="Arial"/>
          <w:sz w:val="20"/>
          <w:szCs w:val="20"/>
          <w:lang w:val="en-GB"/>
        </w:rPr>
        <w:t xml:space="preserve">, </w:t>
      </w:r>
      <w:r w:rsidR="00200258" w:rsidRPr="00880F9B">
        <w:rPr>
          <w:rFonts w:ascii="Arial" w:hAnsi="Arial" w:cs="Arial"/>
          <w:sz w:val="20"/>
          <w:szCs w:val="20"/>
          <w:lang w:val="en-GB"/>
        </w:rPr>
        <w:t xml:space="preserve">e.g. </w:t>
      </w:r>
      <w:proofErr w:type="spellStart"/>
      <w:r w:rsidR="00EB3CC6" w:rsidRPr="00880F9B">
        <w:rPr>
          <w:rFonts w:ascii="Arial" w:hAnsi="Arial" w:cs="Arial"/>
          <w:sz w:val="20"/>
          <w:szCs w:val="20"/>
          <w:lang w:val="en-GB"/>
        </w:rPr>
        <w:t>Stadur</w:t>
      </w:r>
      <w:proofErr w:type="spellEnd"/>
      <w:r w:rsidR="00EB3CC6" w:rsidRPr="00880F9B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="00EB3CC6" w:rsidRPr="00880F9B">
        <w:rPr>
          <w:rFonts w:ascii="Arial" w:hAnsi="Arial" w:cs="Arial"/>
          <w:sz w:val="20"/>
          <w:szCs w:val="20"/>
          <w:lang w:val="en-GB"/>
        </w:rPr>
        <w:t>VISCOM</w:t>
      </w:r>
      <w:proofErr w:type="spellEnd"/>
      <w:r w:rsidR="00EB3CC6" w:rsidRPr="00880F9B">
        <w:rPr>
          <w:rFonts w:ascii="Arial" w:hAnsi="Arial" w:cs="Arial"/>
          <w:sz w:val="20"/>
          <w:szCs w:val="20"/>
          <w:lang w:val="en-GB"/>
        </w:rPr>
        <w:t xml:space="preserve"> SIGN SF, 10</w:t>
      </w:r>
      <w:r w:rsidR="00E45AF8" w:rsidRPr="00880F9B">
        <w:rPr>
          <w:rFonts w:ascii="Arial" w:hAnsi="Arial" w:cs="Arial"/>
          <w:sz w:val="20"/>
          <w:szCs w:val="20"/>
          <w:lang w:val="en-GB"/>
        </w:rPr>
        <w:t xml:space="preserve"> </w:t>
      </w:r>
      <w:r w:rsidR="00200258" w:rsidRPr="00880F9B">
        <w:rPr>
          <w:rFonts w:ascii="Arial" w:hAnsi="Arial" w:cs="Arial"/>
          <w:sz w:val="20"/>
          <w:szCs w:val="20"/>
          <w:lang w:val="en-GB"/>
        </w:rPr>
        <w:t xml:space="preserve">mm. </w:t>
      </w:r>
      <w:r w:rsidR="00AC5DA3" w:rsidRPr="00880F9B">
        <w:rPr>
          <w:rFonts w:ascii="Arial" w:hAnsi="Arial" w:cs="Arial"/>
          <w:sz w:val="20"/>
          <w:szCs w:val="20"/>
          <w:lang w:val="en-GB"/>
        </w:rPr>
        <w:t xml:space="preserve">(When producing silhouettes for the activity in </w:t>
      </w:r>
      <w:r w:rsidR="00200258" w:rsidRPr="00880F9B">
        <w:rPr>
          <w:rFonts w:ascii="Arial" w:hAnsi="Arial" w:cs="Arial"/>
          <w:sz w:val="20"/>
          <w:szCs w:val="20"/>
          <w:lang w:val="en-GB"/>
        </w:rPr>
        <w:t xml:space="preserve">Gothenburg, </w:t>
      </w:r>
      <w:r w:rsidR="00EB3CC6" w:rsidRPr="00880F9B">
        <w:rPr>
          <w:rFonts w:ascii="Arial" w:hAnsi="Arial" w:cs="Arial"/>
          <w:sz w:val="20"/>
          <w:szCs w:val="20"/>
          <w:lang w:val="en-GB"/>
        </w:rPr>
        <w:t xml:space="preserve">all 9 silhouettes </w:t>
      </w:r>
      <w:r w:rsidR="00AC5DA3" w:rsidRPr="00880F9B">
        <w:rPr>
          <w:rFonts w:ascii="Arial" w:hAnsi="Arial" w:cs="Arial"/>
          <w:sz w:val="20"/>
          <w:szCs w:val="20"/>
          <w:lang w:val="en-GB"/>
        </w:rPr>
        <w:t xml:space="preserve">fit </w:t>
      </w:r>
      <w:r w:rsidR="00EB3CC6" w:rsidRPr="00880F9B">
        <w:rPr>
          <w:rFonts w:ascii="Arial" w:hAnsi="Arial" w:cs="Arial"/>
          <w:sz w:val="20"/>
          <w:szCs w:val="20"/>
          <w:lang w:val="en-GB"/>
        </w:rPr>
        <w:t>in</w:t>
      </w:r>
      <w:r w:rsidR="00AC5DA3" w:rsidRPr="00880F9B">
        <w:rPr>
          <w:rFonts w:ascii="Arial" w:hAnsi="Arial" w:cs="Arial"/>
          <w:sz w:val="20"/>
          <w:szCs w:val="20"/>
          <w:lang w:val="en-GB"/>
        </w:rPr>
        <w:t>to</w:t>
      </w:r>
      <w:r w:rsidR="00EB3CC6" w:rsidRPr="00880F9B">
        <w:rPr>
          <w:rFonts w:ascii="Arial" w:hAnsi="Arial" w:cs="Arial"/>
          <w:sz w:val="20"/>
          <w:szCs w:val="20"/>
          <w:lang w:val="en-GB"/>
        </w:rPr>
        <w:t xml:space="preserve"> one </w:t>
      </w:r>
      <w:r w:rsidR="00E45AF8" w:rsidRPr="00880F9B">
        <w:rPr>
          <w:rFonts w:ascii="Arial" w:hAnsi="Arial" w:cs="Arial"/>
          <w:sz w:val="20"/>
          <w:szCs w:val="20"/>
          <w:lang w:val="en-GB"/>
        </w:rPr>
        <w:t xml:space="preserve">foam </w:t>
      </w:r>
      <w:r w:rsidR="00EB3CC6" w:rsidRPr="00880F9B">
        <w:rPr>
          <w:rFonts w:ascii="Arial" w:hAnsi="Arial" w:cs="Arial"/>
          <w:sz w:val="20"/>
          <w:szCs w:val="20"/>
          <w:lang w:val="en-GB"/>
        </w:rPr>
        <w:t>boar</w:t>
      </w:r>
      <w:r w:rsidR="00E45AF8" w:rsidRPr="00880F9B">
        <w:rPr>
          <w:rFonts w:ascii="Arial" w:hAnsi="Arial" w:cs="Arial"/>
          <w:sz w:val="20"/>
          <w:szCs w:val="20"/>
          <w:lang w:val="en-GB"/>
        </w:rPr>
        <w:t>d with the dimensions 2440x</w:t>
      </w:r>
      <w:r w:rsidR="00EB3CC6" w:rsidRPr="00880F9B">
        <w:rPr>
          <w:rFonts w:ascii="Arial" w:hAnsi="Arial" w:cs="Arial"/>
          <w:sz w:val="20"/>
          <w:szCs w:val="20"/>
          <w:lang w:val="en-GB"/>
        </w:rPr>
        <w:t>1220 mm)</w:t>
      </w:r>
      <w:r w:rsidR="005C6664" w:rsidRPr="00880F9B">
        <w:rPr>
          <w:rFonts w:ascii="Arial" w:hAnsi="Arial" w:cs="Arial"/>
          <w:sz w:val="20"/>
          <w:szCs w:val="20"/>
          <w:lang w:val="en-GB"/>
        </w:rPr>
        <w:t>.</w:t>
      </w:r>
      <w:r w:rsidR="00EB3CC6" w:rsidRPr="00880F9B">
        <w:rPr>
          <w:rFonts w:ascii="Arial" w:hAnsi="Arial" w:cs="Arial"/>
          <w:sz w:val="20"/>
          <w:szCs w:val="20"/>
          <w:lang w:val="en-GB"/>
        </w:rPr>
        <w:t xml:space="preserve"> </w:t>
      </w:r>
    </w:p>
    <w:p w14:paraId="0D391F6C" w14:textId="77777777" w:rsidR="00EB3CC6" w:rsidRPr="00880F9B" w:rsidRDefault="00EB3CC6">
      <w:pPr>
        <w:rPr>
          <w:rFonts w:ascii="Arial" w:hAnsi="Arial" w:cs="Arial"/>
          <w:sz w:val="20"/>
          <w:szCs w:val="20"/>
        </w:rPr>
      </w:pPr>
    </w:p>
    <w:p w14:paraId="371F184E" w14:textId="77777777" w:rsidR="008D15EB" w:rsidRPr="00880F9B" w:rsidRDefault="008D15EB">
      <w:pPr>
        <w:rPr>
          <w:rFonts w:ascii="Arial" w:hAnsi="Arial" w:cs="Arial"/>
          <w:sz w:val="20"/>
          <w:szCs w:val="20"/>
        </w:rPr>
      </w:pPr>
    </w:p>
    <w:p w14:paraId="47D6BCD5" w14:textId="77BDB9CE" w:rsidR="00D22BF1" w:rsidRPr="00880F9B" w:rsidRDefault="005303D2">
      <w:pPr>
        <w:rPr>
          <w:rFonts w:ascii="Arial" w:hAnsi="Arial" w:cs="Arial"/>
          <w:sz w:val="20"/>
          <w:szCs w:val="20"/>
          <w:u w:val="single"/>
          <w:lang w:val="en-GB"/>
        </w:rPr>
      </w:pPr>
      <w:r w:rsidRPr="00880F9B">
        <w:rPr>
          <w:rFonts w:ascii="Arial" w:hAnsi="Arial" w:cs="Arial"/>
          <w:sz w:val="20"/>
          <w:szCs w:val="20"/>
          <w:u w:val="single"/>
          <w:lang w:val="en-GB"/>
        </w:rPr>
        <w:t>Example of</w:t>
      </w:r>
      <w:r w:rsidR="00200258" w:rsidRPr="00880F9B">
        <w:rPr>
          <w:rFonts w:ascii="Arial" w:hAnsi="Arial" w:cs="Arial"/>
          <w:sz w:val="20"/>
          <w:szCs w:val="20"/>
          <w:u w:val="single"/>
          <w:lang w:val="en-GB"/>
        </w:rPr>
        <w:t xml:space="preserve"> b</w:t>
      </w:r>
      <w:r w:rsidR="00D22BF1" w:rsidRPr="00880F9B">
        <w:rPr>
          <w:rFonts w:ascii="Arial" w:hAnsi="Arial" w:cs="Arial"/>
          <w:sz w:val="20"/>
          <w:szCs w:val="20"/>
          <w:u w:val="single"/>
          <w:lang w:val="en-GB"/>
        </w:rPr>
        <w:t>oard</w:t>
      </w:r>
      <w:r w:rsidR="00150416" w:rsidRPr="00880F9B">
        <w:rPr>
          <w:rFonts w:ascii="Arial" w:hAnsi="Arial" w:cs="Arial"/>
          <w:sz w:val="20"/>
          <w:szCs w:val="20"/>
          <w:u w:val="single"/>
          <w:lang w:val="en-GB"/>
        </w:rPr>
        <w:t xml:space="preserve"> holder:</w:t>
      </w:r>
    </w:p>
    <w:p w14:paraId="37DE5516" w14:textId="77777777" w:rsidR="008D15EB" w:rsidRPr="00880F9B" w:rsidRDefault="00AC5DA3" w:rsidP="005C6664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>The board holder used in Gothenburg was</w:t>
      </w:r>
      <w:r w:rsidR="00150416" w:rsidRPr="00880F9B">
        <w:rPr>
          <w:rFonts w:ascii="Arial" w:hAnsi="Arial" w:cs="Arial"/>
          <w:sz w:val="20"/>
          <w:szCs w:val="20"/>
          <w:lang w:val="en-GB"/>
        </w:rPr>
        <w:t xml:space="preserve"> a Panda water base (</w:t>
      </w:r>
      <w:r w:rsidR="00150416" w:rsidRPr="00880F9B">
        <w:rPr>
          <w:rFonts w:ascii="Arial" w:hAnsi="Arial" w:cs="Arial"/>
          <w:sz w:val="20"/>
          <w:szCs w:val="20"/>
        </w:rPr>
        <w:t>50</w:t>
      </w:r>
      <w:r w:rsidR="00E45AF8" w:rsidRPr="00880F9B">
        <w:rPr>
          <w:rFonts w:ascii="Arial" w:hAnsi="Arial" w:cs="Arial"/>
          <w:sz w:val="20"/>
          <w:szCs w:val="20"/>
        </w:rPr>
        <w:t>0</w:t>
      </w:r>
      <w:r w:rsidR="00150416" w:rsidRPr="00880F9B">
        <w:rPr>
          <w:rFonts w:ascii="Arial" w:hAnsi="Arial" w:cs="Arial"/>
          <w:sz w:val="20"/>
          <w:szCs w:val="20"/>
        </w:rPr>
        <w:t>x45</w:t>
      </w:r>
      <w:r w:rsidR="00E45AF8" w:rsidRPr="00880F9B">
        <w:rPr>
          <w:rFonts w:ascii="Arial" w:hAnsi="Arial" w:cs="Arial"/>
          <w:sz w:val="20"/>
          <w:szCs w:val="20"/>
        </w:rPr>
        <w:t>0</w:t>
      </w:r>
      <w:r w:rsidR="00150416" w:rsidRPr="00880F9B">
        <w:rPr>
          <w:rFonts w:ascii="Arial" w:hAnsi="Arial" w:cs="Arial"/>
          <w:sz w:val="20"/>
          <w:szCs w:val="20"/>
        </w:rPr>
        <w:t>x18</w:t>
      </w:r>
      <w:r w:rsidR="00E45AF8" w:rsidRPr="00880F9B">
        <w:rPr>
          <w:rFonts w:ascii="Arial" w:hAnsi="Arial" w:cs="Arial"/>
          <w:sz w:val="20"/>
          <w:szCs w:val="20"/>
        </w:rPr>
        <w:t>0 m</w:t>
      </w:r>
      <w:r w:rsidR="00150416" w:rsidRPr="00880F9B">
        <w:rPr>
          <w:rFonts w:ascii="Arial" w:hAnsi="Arial" w:cs="Arial"/>
          <w:sz w:val="20"/>
          <w:szCs w:val="20"/>
        </w:rPr>
        <w:t>m</w:t>
      </w:r>
      <w:r w:rsidR="005303D2" w:rsidRPr="00880F9B">
        <w:rPr>
          <w:rFonts w:ascii="Arial" w:hAnsi="Arial" w:cs="Arial"/>
          <w:sz w:val="20"/>
          <w:szCs w:val="20"/>
        </w:rPr>
        <w:t xml:space="preserve">), </w:t>
      </w:r>
      <w:proofErr w:type="spellStart"/>
      <w:r w:rsidR="005303D2" w:rsidRPr="00880F9B">
        <w:rPr>
          <w:rFonts w:ascii="Arial" w:hAnsi="Arial" w:cs="Arial"/>
          <w:sz w:val="20"/>
          <w:szCs w:val="20"/>
        </w:rPr>
        <w:t>which</w:t>
      </w:r>
      <w:proofErr w:type="spellEnd"/>
      <w:r w:rsidR="005303D2" w:rsidRPr="00880F9B">
        <w:rPr>
          <w:rFonts w:ascii="Arial" w:hAnsi="Arial" w:cs="Arial"/>
          <w:sz w:val="20"/>
          <w:szCs w:val="20"/>
          <w:lang w:val="en-GB"/>
        </w:rPr>
        <w:t xml:space="preserve"> weighs </w:t>
      </w:r>
    </w:p>
    <w:p w14:paraId="10C35F7A" w14:textId="6772FD9D" w:rsidR="005C6664" w:rsidRPr="00880F9B" w:rsidRDefault="005303D2" w:rsidP="005C6664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 xml:space="preserve">1.4 kg empty and 18 kg filled with water. </w:t>
      </w:r>
      <w:r w:rsidR="00150416" w:rsidRPr="00880F9B">
        <w:rPr>
          <w:rFonts w:ascii="Arial" w:hAnsi="Arial" w:cs="Arial"/>
          <w:sz w:val="20"/>
          <w:szCs w:val="20"/>
          <w:lang w:val="en-GB"/>
        </w:rPr>
        <w:t xml:space="preserve">Please see your local provider for a suitable </w:t>
      </w:r>
      <w:r w:rsidR="005C6664" w:rsidRPr="00880F9B">
        <w:rPr>
          <w:rFonts w:ascii="Arial" w:hAnsi="Arial" w:cs="Arial"/>
          <w:sz w:val="20"/>
          <w:szCs w:val="20"/>
          <w:lang w:val="en-GB"/>
        </w:rPr>
        <w:t>alternative</w:t>
      </w:r>
      <w:r w:rsidR="00150416" w:rsidRPr="00880F9B">
        <w:rPr>
          <w:rFonts w:ascii="Arial" w:hAnsi="Arial" w:cs="Arial"/>
          <w:sz w:val="20"/>
          <w:szCs w:val="20"/>
          <w:lang w:val="en-GB"/>
        </w:rPr>
        <w:t xml:space="preserve">. </w:t>
      </w:r>
    </w:p>
    <w:p w14:paraId="3EF42939" w14:textId="77777777" w:rsidR="008D15EB" w:rsidRPr="00880F9B" w:rsidRDefault="008D15EB" w:rsidP="005C6664">
      <w:pPr>
        <w:rPr>
          <w:rFonts w:ascii="Arial" w:hAnsi="Arial" w:cs="Arial"/>
          <w:sz w:val="20"/>
          <w:szCs w:val="20"/>
          <w:lang w:val="en-GB"/>
        </w:rPr>
      </w:pPr>
    </w:p>
    <w:p w14:paraId="1DA2584E" w14:textId="6D6740C6" w:rsidR="00150416" w:rsidRPr="00880F9B" w:rsidRDefault="00150416">
      <w:pPr>
        <w:rPr>
          <w:rFonts w:ascii="Arial" w:hAnsi="Arial" w:cs="Arial"/>
          <w:sz w:val="20"/>
          <w:szCs w:val="20"/>
          <w:lang w:val="en-GB"/>
        </w:rPr>
      </w:pPr>
    </w:p>
    <w:p w14:paraId="7114D27D" w14:textId="044E4857" w:rsidR="00D22BF1" w:rsidRPr="00880F9B" w:rsidRDefault="001359B1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1D6774D" wp14:editId="7BABAE65">
            <wp:extent cx="1894531" cy="1369695"/>
            <wp:effectExtent l="0" t="0" r="10795" b="1905"/>
            <wp:docPr id="6" name="Bildobjek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ärmavbild 2016-06-20 kl. 10.46.11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5757" cy="1370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2C48B9" w14:textId="1AAE1111" w:rsidR="007A06CB" w:rsidRPr="00880F9B" w:rsidRDefault="007A06CB" w:rsidP="007A06CB">
      <w:pPr>
        <w:pStyle w:val="HEADLINEsubheader"/>
      </w:pPr>
      <w:r w:rsidRPr="00880F9B">
        <w:t>SEE AND BE SEEN LOGO:</w:t>
      </w:r>
    </w:p>
    <w:p w14:paraId="6AEEA970" w14:textId="77777777" w:rsidR="007A06CB" w:rsidRPr="00880F9B" w:rsidRDefault="007A06CB" w:rsidP="007A06CB">
      <w:pPr>
        <w:rPr>
          <w:rFonts w:ascii="Arial" w:hAnsi="Arial" w:cs="Arial"/>
          <w:sz w:val="20"/>
          <w:szCs w:val="20"/>
          <w:lang w:val="en-GB"/>
        </w:rPr>
      </w:pPr>
    </w:p>
    <w:p w14:paraId="1ACBA2AB" w14:textId="2E10119B" w:rsidR="007A06CB" w:rsidRPr="00880F9B" w:rsidRDefault="00BF34FF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 xml:space="preserve">The logo should be used on giveaways and other promotional material. It is available in two colours, white and orange. For usage see below: </w:t>
      </w:r>
    </w:p>
    <w:p w14:paraId="5CED7F7D" w14:textId="77777777" w:rsidR="007A06CB" w:rsidRPr="00880F9B" w:rsidRDefault="007A06CB">
      <w:pPr>
        <w:rPr>
          <w:rFonts w:ascii="Arial" w:hAnsi="Arial" w:cs="Arial"/>
          <w:sz w:val="20"/>
          <w:szCs w:val="20"/>
          <w:lang w:val="en-GB"/>
        </w:rPr>
      </w:pPr>
    </w:p>
    <w:p w14:paraId="780A3F12" w14:textId="77777777" w:rsidR="00BF34FF" w:rsidRPr="00880F9B" w:rsidRDefault="00BF34FF" w:rsidP="00BF34FF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>PMS: 152C</w:t>
      </w:r>
    </w:p>
    <w:p w14:paraId="3C229DAF" w14:textId="77777777" w:rsidR="00BF34FF" w:rsidRPr="00880F9B" w:rsidRDefault="00BF34FF" w:rsidP="00BF34FF">
      <w:pPr>
        <w:rPr>
          <w:rFonts w:ascii="Arial" w:hAnsi="Arial" w:cs="Arial"/>
          <w:noProof/>
          <w:sz w:val="20"/>
          <w:szCs w:val="20"/>
        </w:rPr>
      </w:pPr>
      <w:proofErr w:type="spellStart"/>
      <w:r w:rsidRPr="00880F9B">
        <w:rPr>
          <w:rFonts w:ascii="Arial" w:hAnsi="Arial" w:cs="Arial"/>
          <w:sz w:val="20"/>
          <w:szCs w:val="20"/>
          <w:lang w:val="en-GB"/>
        </w:rPr>
        <w:t>CMYK</w:t>
      </w:r>
      <w:proofErr w:type="spellEnd"/>
      <w:r w:rsidRPr="00880F9B">
        <w:rPr>
          <w:rFonts w:ascii="Arial" w:hAnsi="Arial" w:cs="Arial"/>
          <w:sz w:val="20"/>
          <w:szCs w:val="20"/>
          <w:lang w:val="en-GB"/>
        </w:rPr>
        <w:t>: 0,60,100,0</w:t>
      </w:r>
    </w:p>
    <w:p w14:paraId="34DC0721" w14:textId="77777777" w:rsidR="00BF34FF" w:rsidRPr="00880F9B" w:rsidRDefault="00BF34FF">
      <w:pPr>
        <w:rPr>
          <w:rFonts w:ascii="Arial" w:hAnsi="Arial" w:cs="Arial"/>
          <w:sz w:val="20"/>
          <w:szCs w:val="20"/>
          <w:lang w:val="en-GB"/>
        </w:rPr>
      </w:pPr>
    </w:p>
    <w:p w14:paraId="17081E11" w14:textId="634C3C65" w:rsidR="00BF34FF" w:rsidRPr="00880F9B" w:rsidRDefault="00BF34FF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sz w:val="20"/>
          <w:szCs w:val="20"/>
          <w:lang w:val="en-GB"/>
        </w:rPr>
        <w:t>The orange logo is to be used against a white background:</w:t>
      </w:r>
    </w:p>
    <w:p w14:paraId="1F3ECD78" w14:textId="492BC9EE" w:rsidR="007A06CB" w:rsidRPr="00880F9B" w:rsidRDefault="007A06CB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5800C7CC" wp14:editId="5C434658">
            <wp:extent cx="1894108" cy="1852295"/>
            <wp:effectExtent l="0" t="0" r="0" b="0"/>
            <wp:docPr id="1" name="Bildobjekt 1" descr="Exhibition:Volvo Lastvagnar:2016:VLPF04 ICSC Bologna material:Grafik:LOGOTYPE:Logo_Seeandbese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xhibition:Volvo Lastvagnar:2016:VLPF04 ICSC Bologna material:Grafik:LOGOTYPE:Logo_Seeandbeseen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4232" cy="1852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5D32C9" w14:textId="77777777" w:rsidR="007A06CB" w:rsidRPr="00880F9B" w:rsidRDefault="007A06CB">
      <w:pPr>
        <w:rPr>
          <w:rFonts w:ascii="Arial" w:hAnsi="Arial" w:cs="Arial"/>
          <w:sz w:val="20"/>
          <w:szCs w:val="20"/>
          <w:lang w:val="en-GB"/>
        </w:rPr>
      </w:pPr>
    </w:p>
    <w:p w14:paraId="2CC70110" w14:textId="76C615D9" w:rsidR="00160E4E" w:rsidRPr="00880F9B" w:rsidRDefault="00BF34FF">
      <w:pPr>
        <w:rPr>
          <w:rFonts w:ascii="Arial" w:hAnsi="Arial" w:cs="Arial"/>
          <w:noProof/>
          <w:sz w:val="20"/>
          <w:szCs w:val="20"/>
        </w:rPr>
      </w:pPr>
      <w:r w:rsidRPr="00880F9B">
        <w:rPr>
          <w:rFonts w:ascii="Arial" w:hAnsi="Arial" w:cs="Arial"/>
          <w:noProof/>
          <w:sz w:val="20"/>
          <w:szCs w:val="20"/>
        </w:rPr>
        <w:t xml:space="preserve">The white logo should always be used against an orange background (PMS; 152C): </w:t>
      </w:r>
    </w:p>
    <w:p w14:paraId="1791DB15" w14:textId="77777777" w:rsidR="00BF34FF" w:rsidRPr="00880F9B" w:rsidRDefault="00BF34FF">
      <w:pPr>
        <w:rPr>
          <w:rFonts w:ascii="Arial" w:hAnsi="Arial" w:cs="Arial"/>
          <w:noProof/>
          <w:sz w:val="20"/>
          <w:szCs w:val="20"/>
        </w:rPr>
      </w:pPr>
    </w:p>
    <w:p w14:paraId="69807D08" w14:textId="678C292F" w:rsidR="00160E4E" w:rsidRDefault="00160E4E">
      <w:pPr>
        <w:rPr>
          <w:rFonts w:ascii="Arial" w:hAnsi="Arial" w:cs="Arial"/>
          <w:sz w:val="20"/>
          <w:szCs w:val="20"/>
          <w:lang w:val="en-GB"/>
        </w:rPr>
      </w:pPr>
      <w:r w:rsidRPr="00880F9B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7AFD4922" wp14:editId="6403768C">
            <wp:extent cx="1818134" cy="1778000"/>
            <wp:effectExtent l="0" t="0" r="10795" b="0"/>
            <wp:docPr id="7" name="Bildobjekt 7" descr="Exhibition:Volvo Lastvagnar:2016:VLPF04 ICSC Bologna material:Grafik:Logotype:Logo_Seeandbeseen_orange_bac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xhibition:Volvo Lastvagnar:2016:VLPF04 ICSC Bologna material:Grafik:Logotype:Logo_Seeandbeseen_orange_back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77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BADA2" w14:textId="77777777" w:rsidR="00160E4E" w:rsidRDefault="00160E4E">
      <w:pPr>
        <w:rPr>
          <w:rFonts w:ascii="Arial" w:hAnsi="Arial" w:cs="Arial"/>
          <w:sz w:val="20"/>
          <w:szCs w:val="20"/>
          <w:lang w:val="en-GB"/>
        </w:rPr>
      </w:pPr>
    </w:p>
    <w:p w14:paraId="78B10AFF" w14:textId="49E8C1AA" w:rsidR="00160E4E" w:rsidRDefault="00160E4E">
      <w:pPr>
        <w:rPr>
          <w:rFonts w:ascii="Arial" w:hAnsi="Arial" w:cs="Arial"/>
          <w:sz w:val="20"/>
          <w:szCs w:val="20"/>
          <w:lang w:val="en-GB"/>
        </w:rPr>
      </w:pPr>
    </w:p>
    <w:p w14:paraId="015A8312" w14:textId="77777777" w:rsidR="00BF34FF" w:rsidRPr="00150416" w:rsidRDefault="00BF34FF">
      <w:pPr>
        <w:rPr>
          <w:rFonts w:ascii="Arial" w:hAnsi="Arial" w:cs="Arial"/>
          <w:sz w:val="20"/>
          <w:szCs w:val="20"/>
          <w:lang w:val="en-GB"/>
        </w:rPr>
      </w:pPr>
    </w:p>
    <w:sectPr w:rsidR="00BF34FF" w:rsidRPr="00150416" w:rsidSect="001359B1">
      <w:pgSz w:w="11900" w:h="16840"/>
      <w:pgMar w:top="1417" w:right="1417" w:bottom="156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1304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3CC6"/>
    <w:rsid w:val="001359B1"/>
    <w:rsid w:val="00150416"/>
    <w:rsid w:val="00160E4E"/>
    <w:rsid w:val="00200258"/>
    <w:rsid w:val="0025074D"/>
    <w:rsid w:val="003302CA"/>
    <w:rsid w:val="003362C5"/>
    <w:rsid w:val="00345490"/>
    <w:rsid w:val="003A4475"/>
    <w:rsid w:val="005303D2"/>
    <w:rsid w:val="005C6664"/>
    <w:rsid w:val="00667418"/>
    <w:rsid w:val="007041C6"/>
    <w:rsid w:val="007A06CB"/>
    <w:rsid w:val="00880F9B"/>
    <w:rsid w:val="008D15EB"/>
    <w:rsid w:val="00927EEC"/>
    <w:rsid w:val="00AB39CB"/>
    <w:rsid w:val="00AC5DA3"/>
    <w:rsid w:val="00BF34FF"/>
    <w:rsid w:val="00D22BF1"/>
    <w:rsid w:val="00E45AF8"/>
    <w:rsid w:val="00EB3CC6"/>
    <w:rsid w:val="00F82363"/>
    <w:rsid w:val="00FB53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3030150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sv-SE" w:eastAsia="sv-S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Standardstycketyp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styleId="Bubbeltext">
    <w:name w:val="Balloon Text"/>
    <w:basedOn w:val="Normal"/>
    <w:link w:val="BubbeltextChar"/>
    <w:uiPriority w:val="99"/>
    <w:semiHidden/>
    <w:unhideWhenUsed/>
    <w:rsid w:val="00EB3CC6"/>
    <w:rPr>
      <w:rFonts w:ascii="Lucida Grande" w:hAnsi="Lucida Grande" w:cs="Lucida Grande"/>
      <w:sz w:val="18"/>
      <w:szCs w:val="18"/>
    </w:rPr>
  </w:style>
  <w:style w:type="character" w:customStyle="1" w:styleId="BubbeltextChar">
    <w:name w:val="Bubbeltext Char"/>
    <w:basedOn w:val="Standardstycketypsnitt"/>
    <w:link w:val="Bubbeltext"/>
    <w:uiPriority w:val="99"/>
    <w:semiHidden/>
    <w:rsid w:val="00EB3CC6"/>
    <w:rPr>
      <w:rFonts w:ascii="Lucida Grande" w:hAnsi="Lucida Grande" w:cs="Lucida Grande"/>
      <w:sz w:val="18"/>
      <w:szCs w:val="18"/>
    </w:rPr>
  </w:style>
  <w:style w:type="paragraph" w:customStyle="1" w:styleId="HEADLINE">
    <w:name w:val="_HEADLINE"/>
    <w:basedOn w:val="Normal"/>
    <w:next w:val="Normal"/>
    <w:qFormat/>
    <w:rsid w:val="0025074D"/>
    <w:pPr>
      <w:keepNext/>
    </w:pPr>
    <w:rPr>
      <w:rFonts w:ascii="Arial" w:eastAsiaTheme="minorHAnsi" w:hAnsi="Arial"/>
      <w:color w:val="0082A4"/>
      <w:sz w:val="28"/>
      <w:lang w:val="en-GB" w:eastAsia="en-US"/>
    </w:rPr>
  </w:style>
  <w:style w:type="paragraph" w:customStyle="1" w:styleId="HEADLINEsubheader">
    <w:name w:val="_HEADLINE # subheader"/>
    <w:basedOn w:val="Normal"/>
    <w:qFormat/>
    <w:rsid w:val="0025074D"/>
    <w:pPr>
      <w:pBdr>
        <w:bottom w:val="single" w:sz="4" w:space="6" w:color="627890"/>
      </w:pBdr>
      <w:spacing w:before="60" w:after="120"/>
    </w:pPr>
    <w:rPr>
      <w:rFonts w:ascii="Arial" w:eastAsiaTheme="minorHAnsi" w:hAnsi="Arial"/>
      <w:color w:val="808080" w:themeColor="background1" w:themeShade="80"/>
      <w:lang w:val="en-GB"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sv-SE" w:eastAsia="sv-S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Standardstycketyp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styleId="Bubbeltext">
    <w:name w:val="Balloon Text"/>
    <w:basedOn w:val="Normal"/>
    <w:link w:val="BubbeltextChar"/>
    <w:uiPriority w:val="99"/>
    <w:semiHidden/>
    <w:unhideWhenUsed/>
    <w:rsid w:val="00EB3CC6"/>
    <w:rPr>
      <w:rFonts w:ascii="Lucida Grande" w:hAnsi="Lucida Grande" w:cs="Lucida Grande"/>
      <w:sz w:val="18"/>
      <w:szCs w:val="18"/>
    </w:rPr>
  </w:style>
  <w:style w:type="character" w:customStyle="1" w:styleId="BubbeltextChar">
    <w:name w:val="Bubbeltext Char"/>
    <w:basedOn w:val="Standardstycketypsnitt"/>
    <w:link w:val="Bubbeltext"/>
    <w:uiPriority w:val="99"/>
    <w:semiHidden/>
    <w:rsid w:val="00EB3CC6"/>
    <w:rPr>
      <w:rFonts w:ascii="Lucida Grande" w:hAnsi="Lucida Grande" w:cs="Lucida Grande"/>
      <w:sz w:val="18"/>
      <w:szCs w:val="18"/>
    </w:rPr>
  </w:style>
  <w:style w:type="paragraph" w:customStyle="1" w:styleId="HEADLINE">
    <w:name w:val="_HEADLINE"/>
    <w:basedOn w:val="Normal"/>
    <w:next w:val="Normal"/>
    <w:qFormat/>
    <w:rsid w:val="0025074D"/>
    <w:pPr>
      <w:keepNext/>
    </w:pPr>
    <w:rPr>
      <w:rFonts w:ascii="Arial" w:eastAsiaTheme="minorHAnsi" w:hAnsi="Arial"/>
      <w:color w:val="0082A4"/>
      <w:sz w:val="28"/>
      <w:lang w:val="en-GB" w:eastAsia="en-US"/>
    </w:rPr>
  </w:style>
  <w:style w:type="paragraph" w:customStyle="1" w:styleId="HEADLINEsubheader">
    <w:name w:val="_HEADLINE # subheader"/>
    <w:basedOn w:val="Normal"/>
    <w:qFormat/>
    <w:rsid w:val="0025074D"/>
    <w:pPr>
      <w:pBdr>
        <w:bottom w:val="single" w:sz="4" w:space="6" w:color="627890"/>
      </w:pBdr>
      <w:spacing w:before="60" w:after="120"/>
    </w:pPr>
    <w:rPr>
      <w:rFonts w:ascii="Arial" w:eastAsiaTheme="minorHAnsi" w:hAnsi="Arial"/>
      <w:color w:val="808080" w:themeColor="background1" w:themeShade="80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emf"/><Relationship Id="rId7" Type="http://schemas.openxmlformats.org/officeDocument/2006/relationships/image" Target="media/image3.JP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3</Pages>
  <Words>229</Words>
  <Characters>1219</Characters>
  <Application>Microsoft Macintosh Word</Application>
  <DocSecurity>0</DocSecurity>
  <Lines>10</Lines>
  <Paragraphs>2</Paragraphs>
  <ScaleCrop>false</ScaleCrop>
  <Company>A+A</Company>
  <LinksUpToDate>false</LinksUpToDate>
  <CharactersWithSpaces>1446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Helene Hedberg</dc:creator>
  <cp:keywords/>
  <dc:description/>
  <cp:lastModifiedBy>Helene Hedberg</cp:lastModifiedBy>
  <cp:revision>14</cp:revision>
  <cp:lastPrinted>2016-06-27T09:51:00Z</cp:lastPrinted>
  <dcterms:created xsi:type="dcterms:W3CDTF">2016-06-21T13:45:00Z</dcterms:created>
  <dcterms:modified xsi:type="dcterms:W3CDTF">2016-10-21T09:38:00Z</dcterms:modified>
</cp:coreProperties>
</file>